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D1AEF" w14:textId="77777777" w:rsidR="002C088C" w:rsidRPr="00440BA4" w:rsidRDefault="002C088C" w:rsidP="002C088C">
      <w:pPr>
        <w:widowControl/>
        <w:spacing w:line="450" w:lineRule="atLeast"/>
        <w:ind w:firstLine="420"/>
        <w:jc w:val="left"/>
        <w:rPr>
          <w:rFonts w:ascii="仿宋_GB2312" w:eastAsia="仿宋_GB2312" w:hAnsi="微软雅黑" w:cs="宋体"/>
          <w:color w:val="444444"/>
          <w:kern w:val="0"/>
          <w:sz w:val="28"/>
          <w:szCs w:val="28"/>
        </w:rPr>
      </w:pPr>
      <w:r w:rsidRPr="00440BA4">
        <w:rPr>
          <w:rFonts w:ascii="仿宋_GB2312" w:eastAsia="仿宋_GB2312" w:hAnsi="微软雅黑" w:cs="宋体" w:hint="eastAsia"/>
          <w:color w:val="444444"/>
          <w:kern w:val="0"/>
          <w:sz w:val="28"/>
          <w:szCs w:val="28"/>
        </w:rPr>
        <w:t>附件3</w:t>
      </w:r>
    </w:p>
    <w:p w14:paraId="6AAF3C81" w14:textId="77777777" w:rsidR="002C088C" w:rsidRPr="00440BA4" w:rsidRDefault="002C088C" w:rsidP="002C088C">
      <w:pPr>
        <w:jc w:val="center"/>
        <w:rPr>
          <w:rFonts w:ascii="仿宋_GB2312" w:eastAsia="仿宋_GB2312" w:hAnsi="Times New Roman" w:cs="Times New Roman"/>
          <w:b/>
          <w:color w:val="000000"/>
          <w:sz w:val="30"/>
          <w:szCs w:val="30"/>
        </w:rPr>
      </w:pPr>
      <w:r w:rsidRPr="00440BA4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贵州师范学院大学生创新创业学分转换申请表</w:t>
      </w: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696"/>
        <w:gridCol w:w="1940"/>
        <w:gridCol w:w="1531"/>
        <w:gridCol w:w="1260"/>
        <w:gridCol w:w="2611"/>
      </w:tblGrid>
      <w:tr w:rsidR="002C088C" w:rsidRPr="00440BA4" w14:paraId="502C11AB" w14:textId="77777777" w:rsidTr="009962DB">
        <w:trPr>
          <w:trHeight w:val="459"/>
        </w:trPr>
        <w:tc>
          <w:tcPr>
            <w:tcW w:w="851" w:type="dxa"/>
            <w:vAlign w:val="center"/>
          </w:tcPr>
          <w:p w14:paraId="5FB12077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</w:t>
            </w:r>
          </w:p>
        </w:tc>
        <w:tc>
          <w:tcPr>
            <w:tcW w:w="1696" w:type="dxa"/>
            <w:vAlign w:val="center"/>
          </w:tcPr>
          <w:p w14:paraId="29375BE2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BCCC119" w14:textId="77777777" w:rsidR="002C088C" w:rsidRPr="00440BA4" w:rsidRDefault="002C088C" w:rsidP="009962DB">
            <w:pPr>
              <w:ind w:firstLineChars="100" w:firstLine="21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531" w:type="dxa"/>
            <w:vAlign w:val="center"/>
          </w:tcPr>
          <w:p w14:paraId="0918A750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D769A1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学号</w:t>
            </w:r>
          </w:p>
        </w:tc>
        <w:tc>
          <w:tcPr>
            <w:tcW w:w="2611" w:type="dxa"/>
            <w:vAlign w:val="center"/>
          </w:tcPr>
          <w:p w14:paraId="0FFBF67F" w14:textId="77777777" w:rsidR="002C088C" w:rsidRPr="00440BA4" w:rsidRDefault="002C088C" w:rsidP="009962DB">
            <w:pPr>
              <w:ind w:firstLineChars="200" w:firstLine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2C088C" w:rsidRPr="00440BA4" w14:paraId="56BE8A53" w14:textId="77777777" w:rsidTr="009962DB">
        <w:tc>
          <w:tcPr>
            <w:tcW w:w="851" w:type="dxa"/>
            <w:vAlign w:val="center"/>
          </w:tcPr>
          <w:p w14:paraId="45AEBB6A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年级</w:t>
            </w:r>
          </w:p>
        </w:tc>
        <w:tc>
          <w:tcPr>
            <w:tcW w:w="1696" w:type="dxa"/>
            <w:vAlign w:val="center"/>
          </w:tcPr>
          <w:p w14:paraId="5B58B9BB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5DA2E2C" w14:textId="77777777" w:rsidR="002C088C" w:rsidRPr="00440BA4" w:rsidRDefault="002C088C" w:rsidP="009962DB">
            <w:pPr>
              <w:ind w:firstLineChars="100" w:firstLine="21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531" w:type="dxa"/>
            <w:vAlign w:val="center"/>
          </w:tcPr>
          <w:p w14:paraId="4E2A35C2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45D4358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已获创新创业学分数</w:t>
            </w:r>
          </w:p>
        </w:tc>
        <w:tc>
          <w:tcPr>
            <w:tcW w:w="2611" w:type="dxa"/>
            <w:vAlign w:val="center"/>
          </w:tcPr>
          <w:p w14:paraId="48ED6813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2C088C" w:rsidRPr="00440BA4" w14:paraId="15B98515" w14:textId="77777777" w:rsidTr="009962DB">
        <w:trPr>
          <w:trHeight w:val="1431"/>
        </w:trPr>
        <w:tc>
          <w:tcPr>
            <w:tcW w:w="851" w:type="dxa"/>
            <w:vAlign w:val="center"/>
          </w:tcPr>
          <w:p w14:paraId="66CD81CB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学生申请</w:t>
            </w:r>
          </w:p>
          <w:p w14:paraId="74F93B4F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事由</w:t>
            </w:r>
          </w:p>
        </w:tc>
        <w:tc>
          <w:tcPr>
            <w:tcW w:w="9038" w:type="dxa"/>
            <w:gridSpan w:val="5"/>
            <w:vAlign w:val="center"/>
          </w:tcPr>
          <w:p w14:paraId="18653B7D" w14:textId="77777777" w:rsidR="002C088C" w:rsidRPr="00440BA4" w:rsidRDefault="002C088C" w:rsidP="009962DB">
            <w:pPr>
              <w:ind w:firstLineChars="200" w:firstLine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依据《贵州师范学院创新创业学分认定及转换办法（试行）》，本人已获创新创业学分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    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分，自愿将其中的</w:t>
            </w:r>
          </w:p>
          <w:p w14:paraId="7EA7F290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创新创业学分转换成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             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课程学分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    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分。</w:t>
            </w:r>
          </w:p>
          <w:p w14:paraId="0C117B72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2C088C" w:rsidRPr="00440BA4" w14:paraId="2245D770" w14:textId="77777777" w:rsidTr="009962DB">
        <w:trPr>
          <w:trHeight w:val="2543"/>
        </w:trPr>
        <w:tc>
          <w:tcPr>
            <w:tcW w:w="851" w:type="dxa"/>
            <w:vAlign w:val="center"/>
          </w:tcPr>
          <w:p w14:paraId="093320BE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课程所在系（部）意见</w:t>
            </w:r>
          </w:p>
        </w:tc>
        <w:tc>
          <w:tcPr>
            <w:tcW w:w="9038" w:type="dxa"/>
            <w:gridSpan w:val="5"/>
            <w:vAlign w:val="center"/>
          </w:tcPr>
          <w:p w14:paraId="097BCFA6" w14:textId="77777777" w:rsidR="002C088C" w:rsidRPr="00440BA4" w:rsidRDefault="002C088C" w:rsidP="009962DB">
            <w:pPr>
              <w:spacing w:line="360" w:lineRule="auto"/>
              <w:ind w:right="420" w:firstLineChars="200" w:firstLine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（主要从创新能力与课程相关性等方面考虑，通过组织评议方式评审，必要时可采取答辩方式综合考察）</w:t>
            </w:r>
          </w:p>
          <w:p w14:paraId="6DD9D6BD" w14:textId="77777777" w:rsidR="002C088C" w:rsidRPr="00440BA4" w:rsidRDefault="002C088C" w:rsidP="009962DB">
            <w:pPr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90FFCC8" w14:textId="77777777" w:rsidR="002C088C" w:rsidRPr="00440BA4" w:rsidRDefault="002C088C" w:rsidP="009962DB">
            <w:pPr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56162B1" w14:textId="77777777" w:rsidR="002C088C" w:rsidRPr="00440BA4" w:rsidRDefault="002C088C" w:rsidP="009962DB">
            <w:pPr>
              <w:ind w:right="420" w:firstLineChars="2900" w:firstLine="609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系（部）主任（签字）：</w:t>
            </w:r>
          </w:p>
          <w:p w14:paraId="1413F892" w14:textId="77777777" w:rsidR="002C088C" w:rsidRPr="00440BA4" w:rsidRDefault="002C088C" w:rsidP="009962DB">
            <w:pPr>
              <w:ind w:right="420" w:firstLineChars="2500" w:firstLine="525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D33AB77" w14:textId="77777777" w:rsidR="002C088C" w:rsidRPr="00440BA4" w:rsidRDefault="002C088C" w:rsidP="009962DB">
            <w:pPr>
              <w:ind w:right="420" w:firstLineChars="2900" w:firstLine="6090"/>
              <w:jc w:val="righ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   月   日</w:t>
            </w:r>
          </w:p>
        </w:tc>
      </w:tr>
      <w:tr w:rsidR="002C088C" w:rsidRPr="00440BA4" w14:paraId="42699235" w14:textId="77777777" w:rsidTr="009962DB">
        <w:trPr>
          <w:trHeight w:val="2980"/>
        </w:trPr>
        <w:tc>
          <w:tcPr>
            <w:tcW w:w="851" w:type="dxa"/>
            <w:vAlign w:val="center"/>
          </w:tcPr>
          <w:p w14:paraId="6C66AA0B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39965757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</w:t>
            </w:r>
          </w:p>
          <w:p w14:paraId="57A17B72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认定</w:t>
            </w:r>
          </w:p>
          <w:p w14:paraId="6909B242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意见</w:t>
            </w:r>
          </w:p>
        </w:tc>
        <w:tc>
          <w:tcPr>
            <w:tcW w:w="9038" w:type="dxa"/>
            <w:gridSpan w:val="5"/>
            <w:vAlign w:val="center"/>
          </w:tcPr>
          <w:p w14:paraId="340872C2" w14:textId="77777777" w:rsidR="002C088C" w:rsidRPr="00440BA4" w:rsidRDefault="002C088C" w:rsidP="009962DB">
            <w:pPr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43273BB7" w14:textId="77777777" w:rsidR="002C088C" w:rsidRPr="00440BA4" w:rsidRDefault="002C088C" w:rsidP="009962DB">
            <w:pPr>
              <w:spacing w:line="360" w:lineRule="auto"/>
              <w:ind w:right="420" w:firstLineChars="200" w:firstLine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通过评审，同意该生将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    </w:t>
            </w:r>
            <w:proofErr w:type="gramStart"/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分创新</w:t>
            </w:r>
            <w:proofErr w:type="gramEnd"/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创业学分转换成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             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课程学分    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</w:t>
            </w: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分。</w:t>
            </w:r>
          </w:p>
          <w:p w14:paraId="532AC102" w14:textId="77777777" w:rsidR="002C088C" w:rsidRPr="00440BA4" w:rsidRDefault="002C088C" w:rsidP="009962DB">
            <w:pPr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2A3B484A" w14:textId="77777777" w:rsidR="002C088C" w:rsidRPr="00440BA4" w:rsidRDefault="002C088C" w:rsidP="009962DB">
            <w:pPr>
              <w:spacing w:line="360" w:lineRule="auto"/>
              <w:ind w:right="420" w:firstLineChars="2403" w:firstLine="5046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学院分管领导（签字）：</w:t>
            </w:r>
          </w:p>
          <w:p w14:paraId="3F50FB33" w14:textId="77777777" w:rsidR="002C088C" w:rsidRPr="00440BA4" w:rsidRDefault="002C088C" w:rsidP="009962DB">
            <w:pPr>
              <w:spacing w:line="360" w:lineRule="auto"/>
              <w:ind w:right="420" w:firstLineChars="2403" w:firstLine="5046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学院（盖章）：</w:t>
            </w:r>
          </w:p>
          <w:p w14:paraId="20C1B5D6" w14:textId="77777777" w:rsidR="002C088C" w:rsidRPr="00440BA4" w:rsidRDefault="002C088C" w:rsidP="009962DB">
            <w:pPr>
              <w:spacing w:line="360" w:lineRule="auto"/>
              <w:ind w:right="420" w:firstLineChars="2403" w:firstLine="5046"/>
              <w:jc w:val="righ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   月   日</w:t>
            </w:r>
          </w:p>
        </w:tc>
      </w:tr>
      <w:tr w:rsidR="002C088C" w:rsidRPr="00440BA4" w14:paraId="5427F7B4" w14:textId="77777777" w:rsidTr="009962DB">
        <w:trPr>
          <w:trHeight w:val="26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1ACF52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0A90755A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2F2BB22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教务处</w:t>
            </w:r>
          </w:p>
          <w:p w14:paraId="15020575" w14:textId="77777777" w:rsidR="002C088C" w:rsidRPr="00440BA4" w:rsidRDefault="002C088C" w:rsidP="009962DB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意见</w:t>
            </w:r>
          </w:p>
          <w:p w14:paraId="099827E2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038" w:type="dxa"/>
            <w:gridSpan w:val="5"/>
            <w:vAlign w:val="center"/>
          </w:tcPr>
          <w:p w14:paraId="2D3EBC6E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ACF8BB2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72F0D4B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131DEA17" w14:textId="77777777" w:rsidR="002C088C" w:rsidRPr="00440BA4" w:rsidRDefault="002C088C" w:rsidP="009962DB">
            <w:pPr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7DAA20C9" w14:textId="77777777" w:rsidR="002C088C" w:rsidRPr="00440BA4" w:rsidRDefault="002C088C" w:rsidP="009962DB">
            <w:pPr>
              <w:ind w:right="420" w:firstLineChars="2403" w:firstLine="5046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教务处（盖章）：</w:t>
            </w:r>
          </w:p>
          <w:p w14:paraId="02B8B436" w14:textId="77777777" w:rsidR="002C088C" w:rsidRPr="00440BA4" w:rsidRDefault="002C088C" w:rsidP="009962DB">
            <w:pPr>
              <w:ind w:firstLineChars="2403" w:firstLine="5046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02E63265" w14:textId="77777777" w:rsidR="002C088C" w:rsidRPr="00440BA4" w:rsidRDefault="002C088C" w:rsidP="009962DB">
            <w:pPr>
              <w:ind w:firstLineChars="2403" w:firstLine="5046"/>
              <w:jc w:val="righ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0BA4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   月   日</w:t>
            </w:r>
          </w:p>
        </w:tc>
      </w:tr>
    </w:tbl>
    <w:p w14:paraId="1C5688E8" w14:textId="77777777" w:rsidR="002C088C" w:rsidRPr="00440BA4" w:rsidRDefault="002C088C" w:rsidP="002C088C">
      <w:pPr>
        <w:rPr>
          <w:rFonts w:ascii="仿宋_GB2312" w:eastAsia="仿宋_GB2312" w:hAnsi="Times New Roman" w:cs="Times New Roman"/>
          <w:szCs w:val="24"/>
        </w:rPr>
      </w:pPr>
    </w:p>
    <w:p w14:paraId="3ECEFA48" w14:textId="77777777" w:rsidR="002C088C" w:rsidRPr="00440BA4" w:rsidRDefault="002C088C" w:rsidP="002C088C">
      <w:pPr>
        <w:rPr>
          <w:rFonts w:ascii="仿宋_GB2312" w:eastAsia="仿宋_GB2312" w:hAnsi="Times New Roman" w:cs="Times New Roman"/>
          <w:szCs w:val="24"/>
        </w:rPr>
      </w:pPr>
    </w:p>
    <w:p w14:paraId="5B8ED9FF" w14:textId="77777777" w:rsidR="002A77EE" w:rsidRPr="002C088C" w:rsidRDefault="002A77EE"/>
    <w:sectPr w:rsidR="002A77EE" w:rsidRPr="002C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047FA" w14:textId="77777777" w:rsidR="002C088C" w:rsidRDefault="002C088C" w:rsidP="002C088C">
      <w:r>
        <w:separator/>
      </w:r>
    </w:p>
  </w:endnote>
  <w:endnote w:type="continuationSeparator" w:id="0">
    <w:p w14:paraId="5788CB69" w14:textId="77777777" w:rsidR="002C088C" w:rsidRDefault="002C088C" w:rsidP="002C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AFECF" w14:textId="77777777" w:rsidR="002C088C" w:rsidRDefault="002C088C" w:rsidP="002C088C">
      <w:r>
        <w:separator/>
      </w:r>
    </w:p>
  </w:footnote>
  <w:footnote w:type="continuationSeparator" w:id="0">
    <w:p w14:paraId="74D4D281" w14:textId="77777777" w:rsidR="002C088C" w:rsidRDefault="002C088C" w:rsidP="002C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0"/>
    <w:rsid w:val="002A77EE"/>
    <w:rsid w:val="002C088C"/>
    <w:rsid w:val="004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DF28C6-4AEC-4D5D-9B2A-0A89E3F2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世华</dc:creator>
  <cp:keywords/>
  <dc:description/>
  <cp:lastModifiedBy>刘 世华</cp:lastModifiedBy>
  <cp:revision>2</cp:revision>
  <dcterms:created xsi:type="dcterms:W3CDTF">2020-09-03T06:16:00Z</dcterms:created>
  <dcterms:modified xsi:type="dcterms:W3CDTF">2020-09-03T06:16:00Z</dcterms:modified>
</cp:coreProperties>
</file>